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9C" w:rsidRPr="00B73400" w:rsidRDefault="00095524" w:rsidP="00B73400">
      <w:pPr>
        <w:jc w:val="center"/>
        <w:rPr>
          <w:b/>
          <w:sz w:val="24"/>
        </w:rPr>
      </w:pPr>
      <w:r w:rsidRPr="00B73400">
        <w:rPr>
          <w:b/>
          <w:sz w:val="24"/>
        </w:rPr>
        <w:t xml:space="preserve">Descubrimiento de placa conmemorativa con el 40 aniversario del día de la Tierra Palestina en el </w:t>
      </w:r>
      <w:r w:rsidR="00B73400" w:rsidRPr="00B73400">
        <w:rPr>
          <w:b/>
          <w:sz w:val="24"/>
        </w:rPr>
        <w:t>Dto.</w:t>
      </w:r>
      <w:r w:rsidRPr="00B73400">
        <w:rPr>
          <w:b/>
          <w:sz w:val="24"/>
        </w:rPr>
        <w:t xml:space="preserve"> de Chamartín.</w:t>
      </w:r>
    </w:p>
    <w:p w:rsidR="00095524" w:rsidRPr="00B73400" w:rsidRDefault="00095524">
      <w:pPr>
        <w:rPr>
          <w:b/>
        </w:rPr>
      </w:pPr>
    </w:p>
    <w:p w:rsidR="00095524" w:rsidRPr="00B73400" w:rsidRDefault="00095524">
      <w:pPr>
        <w:rPr>
          <w:b/>
        </w:rPr>
      </w:pPr>
      <w:r w:rsidRPr="00B73400">
        <w:rPr>
          <w:b/>
        </w:rPr>
        <w:t>Origen del día de la tierra:</w:t>
      </w:r>
    </w:p>
    <w:p w:rsidR="00095524" w:rsidRDefault="00095524">
      <w:r w:rsidRPr="00095524">
        <w:t xml:space="preserve">El 30 de marzo de 1976, la sociedad palestina convocó una huelga general en protesta por </w:t>
      </w:r>
      <w:r w:rsidR="00B73400">
        <w:t xml:space="preserve">el continuo robo de sus tierras. </w:t>
      </w:r>
      <w:r w:rsidRPr="00095524">
        <w:t>El Ejército asesinó a siete jóvenes pal</w:t>
      </w:r>
      <w:r w:rsidR="00B73400">
        <w:t xml:space="preserve">estinos con </w:t>
      </w:r>
      <w:bookmarkStart w:id="0" w:name="_GoBack"/>
      <w:bookmarkEnd w:id="0"/>
      <w:r w:rsidR="00B73400">
        <w:t>ciudadanía israelí</w:t>
      </w:r>
      <w:r w:rsidRPr="00095524">
        <w:t xml:space="preserve"> en las manifestaciones que acompañaron esa huelga. Desde entonces, el 30 de marzo ha quedado marcado como una jornada de reivindicación de los derechos legítimos del pueblo palestino.</w:t>
      </w:r>
    </w:p>
    <w:p w:rsidR="00095524" w:rsidRPr="00B73400" w:rsidRDefault="00095524">
      <w:pPr>
        <w:rPr>
          <w:b/>
        </w:rPr>
      </w:pPr>
    </w:p>
    <w:p w:rsidR="00095524" w:rsidRPr="00B73400" w:rsidRDefault="00095524">
      <w:pPr>
        <w:rPr>
          <w:b/>
        </w:rPr>
      </w:pPr>
      <w:r w:rsidRPr="00B73400">
        <w:rPr>
          <w:b/>
        </w:rPr>
        <w:t>Sentido de revindicar hoy el Día de la Tierra Palestina:</w:t>
      </w:r>
    </w:p>
    <w:p w:rsidR="00095524" w:rsidRDefault="00095524"/>
    <w:p w:rsidR="00095524" w:rsidRDefault="00B73400">
      <w:r>
        <w:t xml:space="preserve">Hoy en día, no solo en Oriente Medio, sino también en el resto del mundo se siguen cometiendo discriminación y perseguían a quienes defienden el derecho a vivir en su tierra y tener derechos en su territorio. </w:t>
      </w:r>
    </w:p>
    <w:p w:rsidR="00B73400" w:rsidRDefault="00B73400">
      <w:r>
        <w:t>El Olivo, junto a la placa que hoy se descubre, es símbolo de resistencia pero también de paz, la paz que necesitan los pueblos para caminar juntos en pie de paz y no de guerra. Como único camino de futuro.</w:t>
      </w:r>
    </w:p>
    <w:p w:rsidR="00B73400" w:rsidRDefault="00B73400"/>
    <w:p w:rsidR="00B73400" w:rsidRPr="00B73400" w:rsidRDefault="00B73400">
      <w:pPr>
        <w:rPr>
          <w:b/>
        </w:rPr>
      </w:pPr>
      <w:r w:rsidRPr="00B73400">
        <w:rPr>
          <w:b/>
        </w:rPr>
        <w:t xml:space="preserve">Enlaces </w:t>
      </w:r>
      <w:r>
        <w:rPr>
          <w:b/>
        </w:rPr>
        <w:t xml:space="preserve">de prensa </w:t>
      </w:r>
      <w:r w:rsidRPr="00B73400">
        <w:rPr>
          <w:b/>
        </w:rPr>
        <w:t>a otros descubrimientos de placa por el Día de la Tierra Palestina:</w:t>
      </w:r>
      <w:r w:rsidRPr="00B73400">
        <w:rPr>
          <w:b/>
        </w:rPr>
        <w:br/>
      </w:r>
    </w:p>
    <w:p w:rsidR="00B73400" w:rsidRPr="00B73400" w:rsidRDefault="00B73400">
      <w:pPr>
        <w:rPr>
          <w:b/>
        </w:rPr>
      </w:pPr>
      <w:r w:rsidRPr="00B73400">
        <w:rPr>
          <w:b/>
        </w:rPr>
        <w:t>San Sebastián de los Reyes:</w:t>
      </w:r>
    </w:p>
    <w:p w:rsidR="00B73400" w:rsidRDefault="00B73400">
      <w:r>
        <w:tab/>
        <w:t>-</w:t>
      </w:r>
      <w:r w:rsidRPr="00B73400">
        <w:t>http://madridnorte24horas.com/actualidad-159/ss-de-los-reyes/16954-sanse-celebra-el-30-de-marzo-el-dia-de-la-tierra-palestina-con-la-plantacion-de-un-olivo</w:t>
      </w:r>
    </w:p>
    <w:p w:rsidR="00B73400" w:rsidRDefault="00B73400">
      <w:r>
        <w:tab/>
        <w:t>-</w:t>
      </w:r>
      <w:r w:rsidRPr="00B73400">
        <w:t>http://www.diariovasco.com/agencias/201603/29/sebastian-reyes-inaugurara-rotonda-637692.html</w:t>
      </w:r>
    </w:p>
    <w:p w:rsidR="00B73400" w:rsidRDefault="00B73400"/>
    <w:p w:rsidR="00B73400" w:rsidRDefault="00B73400">
      <w:r w:rsidRPr="00B73400">
        <w:rPr>
          <w:b/>
        </w:rPr>
        <w:t>Toledo:</w:t>
      </w:r>
      <w:r>
        <w:br/>
      </w:r>
      <w:r>
        <w:tab/>
        <w:t>-</w:t>
      </w:r>
      <w:r w:rsidRPr="00B73400">
        <w:t>http://www.eldigitalcastillalamancha.es/varios-embajadores-lo-han-hecho-este-domingo-en-un-lugar-muy-simbolico-de-toledo-155695.htm</w:t>
      </w:r>
    </w:p>
    <w:p w:rsidR="00B73400" w:rsidRDefault="00B73400">
      <w:r>
        <w:tab/>
        <w:t>-</w:t>
      </w:r>
      <w:r w:rsidRPr="00B73400">
        <w:t>http://www.eldiario.es/clm/olivo-tierra-palestina_0_244625540.html</w:t>
      </w:r>
    </w:p>
    <w:p w:rsidR="00B73400" w:rsidRDefault="00B73400"/>
    <w:p w:rsidR="00B73400" w:rsidRPr="00B73400" w:rsidRDefault="00B73400">
      <w:pPr>
        <w:rPr>
          <w:b/>
        </w:rPr>
      </w:pPr>
      <w:r w:rsidRPr="00B73400">
        <w:rPr>
          <w:b/>
        </w:rPr>
        <w:t>Valdemorillo:</w:t>
      </w:r>
    </w:p>
    <w:p w:rsidR="00B73400" w:rsidRDefault="00B73400">
      <w:r>
        <w:tab/>
        <w:t>-</w:t>
      </w:r>
      <w:r w:rsidRPr="00B73400">
        <w:t>http://www.aytovaldemorillo.net/news/valdemorillo-se-suma-a-la-celebracion-del-dia-de-la-tierra-palestina/</w:t>
      </w:r>
    </w:p>
    <w:p w:rsidR="00B73400" w:rsidRDefault="00B73400">
      <w:r>
        <w:tab/>
        <w:t>-</w:t>
      </w:r>
      <w:r w:rsidRPr="00B73400">
        <w:t>http://www.periodicoinformaciones.com/30-de-marzo-dia-de-la-tierra-palestina/</w:t>
      </w:r>
    </w:p>
    <w:p w:rsidR="00B73400" w:rsidRDefault="00B73400">
      <w:r w:rsidRPr="00B73400">
        <w:rPr>
          <w:b/>
        </w:rPr>
        <w:lastRenderedPageBreak/>
        <w:t>Alicante:</w:t>
      </w:r>
      <w:r>
        <w:br/>
      </w:r>
      <w:r>
        <w:tab/>
        <w:t>-</w:t>
      </w:r>
      <w:r w:rsidRPr="00B73400">
        <w:t>http://www.diarioinformacion.com/alicante/2015/03/30/alicante-celebra-dia-tierra-palestina/1615769.html</w:t>
      </w:r>
    </w:p>
    <w:p w:rsidR="00B73400" w:rsidRDefault="00B73400"/>
    <w:p w:rsidR="00B73400" w:rsidRDefault="00B73400"/>
    <w:p w:rsidR="00B73400" w:rsidRDefault="00B73400"/>
    <w:sectPr w:rsidR="00B73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24"/>
    <w:rsid w:val="00095524"/>
    <w:rsid w:val="00934C9C"/>
    <w:rsid w:val="00B7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EDF8F-416B-4A32-9523-9225ED03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AYUNTAMIENTO MADRID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DJV002. Jiménez Vaquerizo</dc:creator>
  <cp:keywords/>
  <dc:description/>
  <cp:lastModifiedBy>Daniel DJV002. Jiménez Vaquerizo</cp:lastModifiedBy>
  <cp:revision>1</cp:revision>
  <dcterms:created xsi:type="dcterms:W3CDTF">2016-03-30T10:15:00Z</dcterms:created>
  <dcterms:modified xsi:type="dcterms:W3CDTF">2016-03-30T10:37:00Z</dcterms:modified>
</cp:coreProperties>
</file>